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086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5407" w:rsidRDefault="002C5407" w:rsidP="000363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63CB" w:rsidRPr="000434B3" w:rsidRDefault="000363CB" w:rsidP="000363CB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  Средняя об</w:t>
      </w:r>
      <w:r>
        <w:rPr>
          <w:rFonts w:ascii="Times New Roman" w:hAnsi="Times New Roman" w:cs="Times New Roman"/>
          <w:sz w:val="24"/>
          <w:szCs w:val="24"/>
        </w:rPr>
        <w:t>щеобразовательная школа имени  Г</w:t>
      </w:r>
      <w:r w:rsidRPr="000434B3">
        <w:rPr>
          <w:rFonts w:ascii="Times New Roman" w:hAnsi="Times New Roman" w:cs="Times New Roman"/>
          <w:sz w:val="24"/>
          <w:szCs w:val="24"/>
        </w:rPr>
        <w:t xml:space="preserve">ероя  Советского Союза </w:t>
      </w:r>
      <w:proofErr w:type="spellStart"/>
      <w:r w:rsidRPr="000434B3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0434B3">
        <w:rPr>
          <w:rFonts w:ascii="Times New Roman" w:hAnsi="Times New Roman" w:cs="Times New Roman"/>
          <w:sz w:val="24"/>
          <w:szCs w:val="24"/>
        </w:rPr>
        <w:t xml:space="preserve"> Александра Петровича села Калинники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434B3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B10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</w:t>
      </w:r>
      <w:r w:rsidRPr="000434B3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0363CB" w:rsidRPr="000434B3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Утверждаю</w:t>
      </w:r>
    </w:p>
    <w:p w:rsidR="000363CB" w:rsidRPr="000434B3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Директор МБОУ СОШ </w:t>
      </w:r>
    </w:p>
    <w:p w:rsidR="000363CB" w:rsidRPr="000434B3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с.  Калинники</w:t>
      </w:r>
      <w:r w:rsidRPr="000434B3">
        <w:rPr>
          <w:rFonts w:ascii="Times New Roman" w:hAnsi="Times New Roman" w:cs="Times New Roman"/>
          <w:sz w:val="24"/>
          <w:szCs w:val="24"/>
        </w:rPr>
        <w:tab/>
      </w:r>
    </w:p>
    <w:p w:rsidR="000363CB" w:rsidRPr="000434B3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 В.Н. </w:t>
      </w:r>
      <w:proofErr w:type="spellStart"/>
      <w:r w:rsidRPr="000434B3">
        <w:rPr>
          <w:rFonts w:ascii="Times New Roman" w:hAnsi="Times New Roman" w:cs="Times New Roman"/>
          <w:sz w:val="24"/>
          <w:szCs w:val="24"/>
        </w:rPr>
        <w:t>Челнынцева</w:t>
      </w:r>
      <w:proofErr w:type="spellEnd"/>
    </w:p>
    <w:p w:rsidR="000363CB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3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«_______»_____________2026</w:t>
      </w:r>
      <w:r w:rsidRPr="000434B3">
        <w:rPr>
          <w:rFonts w:ascii="Times New Roman" w:hAnsi="Times New Roman" w:cs="Times New Roman"/>
          <w:sz w:val="24"/>
          <w:szCs w:val="24"/>
        </w:rPr>
        <w:t>г.</w:t>
      </w:r>
    </w:p>
    <w:p w:rsidR="000363CB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3CB" w:rsidRDefault="000363CB" w:rsidP="000363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63CB" w:rsidRDefault="000363CB" w:rsidP="0003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3C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0363CB">
        <w:rPr>
          <w:rFonts w:ascii="Times New Roman" w:hAnsi="Times New Roman" w:cs="Times New Roman"/>
          <w:b/>
          <w:sz w:val="28"/>
          <w:szCs w:val="28"/>
        </w:rPr>
        <w:t>мероприятий Года единства народов России</w:t>
      </w:r>
      <w:proofErr w:type="gramEnd"/>
    </w:p>
    <w:tbl>
      <w:tblPr>
        <w:tblStyle w:val="a3"/>
        <w:tblW w:w="0" w:type="auto"/>
        <w:tblLook w:val="04A0"/>
      </w:tblPr>
      <w:tblGrid>
        <w:gridCol w:w="817"/>
        <w:gridCol w:w="5245"/>
        <w:gridCol w:w="1276"/>
        <w:gridCol w:w="2233"/>
      </w:tblGrid>
      <w:tr w:rsidR="000363CB" w:rsidTr="000363CB">
        <w:tc>
          <w:tcPr>
            <w:tcW w:w="817" w:type="dxa"/>
          </w:tcPr>
          <w:p w:rsidR="000363CB" w:rsidRDefault="000363CB" w:rsidP="00036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0363CB" w:rsidRDefault="000363CB" w:rsidP="00036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0363CB" w:rsidRDefault="000363CB" w:rsidP="00036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0363CB" w:rsidRDefault="000363CB" w:rsidP="00036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0363CB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363CB" w:rsidRPr="000363CB" w:rsidRDefault="000363CB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CB">
              <w:rPr>
                <w:rFonts w:ascii="Times New Roman" w:hAnsi="Times New Roman" w:cs="Times New Roman"/>
                <w:sz w:val="24"/>
                <w:szCs w:val="24"/>
              </w:rPr>
              <w:t>Разработка  и утверждение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Года единства народов России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2026 г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11C24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0363CB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стенда « Года единства народов России»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211C24" w:rsidRDefault="00211C24" w:rsidP="0021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0363CB" w:rsidRPr="000363CB" w:rsidRDefault="000363CB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 Году единства народов России.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1B34B2" w:rsidRPr="000363CB" w:rsidTr="000363CB">
        <w:tc>
          <w:tcPr>
            <w:tcW w:w="817" w:type="dxa"/>
          </w:tcPr>
          <w:p w:rsidR="001B34B2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стенгазет: «Года единства народов России»</w:t>
            </w:r>
          </w:p>
        </w:tc>
        <w:tc>
          <w:tcPr>
            <w:tcW w:w="1276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1B34B2" w:rsidRDefault="001B34B2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тематических бесед на тему: « 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ногонациональная страна»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0363CB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марафон « Наш дом-Россия»</w:t>
            </w:r>
          </w:p>
        </w:tc>
        <w:tc>
          <w:tcPr>
            <w:tcW w:w="1276" w:type="dxa"/>
          </w:tcPr>
          <w:p w:rsidR="000363CB" w:rsidRPr="000363CB" w:rsidRDefault="00211C24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363CB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0363CB" w:rsidRPr="000363CB" w:rsidTr="000363CB">
        <w:tc>
          <w:tcPr>
            <w:tcW w:w="817" w:type="dxa"/>
          </w:tcPr>
          <w:p w:rsidR="000363CB" w:rsidRPr="000363CB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0363CB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Фотовыставка: « Наша сила в единстве»</w:t>
            </w:r>
          </w:p>
        </w:tc>
        <w:tc>
          <w:tcPr>
            <w:tcW w:w="1276" w:type="dxa"/>
          </w:tcPr>
          <w:p w:rsidR="000363CB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3" w:type="dxa"/>
          </w:tcPr>
          <w:p w:rsidR="001B34B2" w:rsidRDefault="001B34B2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363CB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1B34B2" w:rsidRPr="000363CB" w:rsidTr="000363CB">
        <w:tc>
          <w:tcPr>
            <w:tcW w:w="817" w:type="dxa"/>
          </w:tcPr>
          <w:p w:rsidR="001B34B2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1B34B2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 « путешествие по России»</w:t>
            </w:r>
          </w:p>
        </w:tc>
        <w:tc>
          <w:tcPr>
            <w:tcW w:w="1276" w:type="dxa"/>
          </w:tcPr>
          <w:p w:rsidR="001B34B2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34B2" w:rsidRPr="000363CB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B34B2" w:rsidRPr="000363CB" w:rsidTr="000363CB">
        <w:tc>
          <w:tcPr>
            <w:tcW w:w="817" w:type="dxa"/>
          </w:tcPr>
          <w:p w:rsidR="001B34B2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Тренинг: « Если мы едины, мы непобедимы»</w:t>
            </w:r>
          </w:p>
        </w:tc>
        <w:tc>
          <w:tcPr>
            <w:tcW w:w="1276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B34B2" w:rsidRDefault="001B34B2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B34B2" w:rsidRDefault="001B34B2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1B34B2" w:rsidRPr="000363CB" w:rsidTr="000363CB">
        <w:tc>
          <w:tcPr>
            <w:tcW w:w="817" w:type="dxa"/>
          </w:tcPr>
          <w:p w:rsidR="001B34B2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Сказочная карусел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сказок народов России)</w:t>
            </w:r>
          </w:p>
        </w:tc>
        <w:tc>
          <w:tcPr>
            <w:tcW w:w="1276" w:type="dxa"/>
          </w:tcPr>
          <w:p w:rsidR="001B34B2" w:rsidRDefault="001B34B2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1B34B2" w:rsidRDefault="001B34B2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1B34B2" w:rsidRDefault="00E8692C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театра</w:t>
            </w:r>
          </w:p>
        </w:tc>
      </w:tr>
      <w:tr w:rsidR="00E8692C" w:rsidRPr="000363CB" w:rsidTr="000363CB">
        <w:tc>
          <w:tcPr>
            <w:tcW w:w="817" w:type="dxa"/>
          </w:tcPr>
          <w:p w:rsidR="00E8692C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E8692C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 Наша сила в единстве»</w:t>
            </w:r>
          </w:p>
        </w:tc>
        <w:tc>
          <w:tcPr>
            <w:tcW w:w="1276" w:type="dxa"/>
          </w:tcPr>
          <w:p w:rsidR="00E8692C" w:rsidRDefault="00E8692C" w:rsidP="0003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E8692C" w:rsidRDefault="00E8692C" w:rsidP="001B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0363CB" w:rsidRPr="000363CB" w:rsidRDefault="000363CB" w:rsidP="000363CB">
      <w:pPr>
        <w:rPr>
          <w:rFonts w:ascii="Times New Roman" w:hAnsi="Times New Roman" w:cs="Times New Roman"/>
          <w:sz w:val="28"/>
          <w:szCs w:val="28"/>
        </w:rPr>
      </w:pPr>
    </w:p>
    <w:p w:rsidR="00AD0E3B" w:rsidRPr="000363CB" w:rsidRDefault="000363CB" w:rsidP="000363CB">
      <w:pPr>
        <w:tabs>
          <w:tab w:val="left" w:pos="3509"/>
        </w:tabs>
      </w:pPr>
      <w:r>
        <w:tab/>
      </w:r>
    </w:p>
    <w:sectPr w:rsidR="00AD0E3B" w:rsidRPr="000363CB" w:rsidSect="000363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0363CB"/>
    <w:rsid w:val="000363CB"/>
    <w:rsid w:val="001B34B2"/>
    <w:rsid w:val="00211C24"/>
    <w:rsid w:val="002C5407"/>
    <w:rsid w:val="00AD0E3B"/>
    <w:rsid w:val="00E8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3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2</cp:revision>
  <dcterms:created xsi:type="dcterms:W3CDTF">2026-02-18T17:17:00Z</dcterms:created>
  <dcterms:modified xsi:type="dcterms:W3CDTF">2026-02-18T17:17:00Z</dcterms:modified>
</cp:coreProperties>
</file>